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95"/>
        <w:tblW w:w="10020" w:type="dxa"/>
        <w:tblLayout w:type="fixed"/>
        <w:tblLook w:val="04A0"/>
      </w:tblPr>
      <w:tblGrid>
        <w:gridCol w:w="893"/>
        <w:gridCol w:w="496"/>
        <w:gridCol w:w="397"/>
        <w:gridCol w:w="2279"/>
        <w:gridCol w:w="1057"/>
        <w:gridCol w:w="4898"/>
      </w:tblGrid>
      <w:tr w:rsidR="0074636E" w:rsidTr="00A309D0">
        <w:trPr>
          <w:cantSplit/>
          <w:trHeight w:hRule="exact" w:val="949"/>
        </w:trPr>
        <w:tc>
          <w:tcPr>
            <w:tcW w:w="4065" w:type="dxa"/>
            <w:gridSpan w:val="4"/>
            <w:hideMark/>
          </w:tcPr>
          <w:p w:rsidR="0074636E" w:rsidRPr="0074636E" w:rsidRDefault="0074636E" w:rsidP="0074636E">
            <w:pPr>
              <w:jc w:val="center"/>
              <w:rPr>
                <w:rFonts w:asciiTheme="minorHAnsi" w:eastAsiaTheme="minorEastAsia" w:hAnsiTheme="minorHAnsi"/>
              </w:rPr>
            </w:pPr>
            <w:bookmarkStart w:id="0" w:name="_GoBack"/>
            <w:bookmarkEnd w:id="0"/>
          </w:p>
        </w:tc>
        <w:tc>
          <w:tcPr>
            <w:tcW w:w="1057" w:type="dxa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4898" w:type="dxa"/>
          </w:tcPr>
          <w:p w:rsidR="0074636E" w:rsidRDefault="0074636E" w:rsidP="00A309D0">
            <w:pPr>
              <w:spacing w:line="276" w:lineRule="auto"/>
              <w:ind w:firstLine="1418"/>
              <w:rPr>
                <w:sz w:val="28"/>
                <w:szCs w:val="28"/>
              </w:rPr>
            </w:pPr>
          </w:p>
        </w:tc>
      </w:tr>
      <w:tr w:rsidR="0074636E" w:rsidTr="00A309D0">
        <w:trPr>
          <w:cantSplit/>
          <w:trHeight w:val="2177"/>
        </w:trPr>
        <w:tc>
          <w:tcPr>
            <w:tcW w:w="4065" w:type="dxa"/>
            <w:gridSpan w:val="4"/>
            <w:tcMar>
              <w:top w:w="0" w:type="dxa"/>
              <w:left w:w="89" w:type="dxa"/>
              <w:bottom w:w="0" w:type="dxa"/>
              <w:right w:w="89" w:type="dxa"/>
            </w:tcMar>
            <w:hideMark/>
          </w:tcPr>
          <w:p w:rsidR="0074636E" w:rsidRPr="0074636E" w:rsidRDefault="0074636E" w:rsidP="0074636E">
            <w:pPr>
              <w:pStyle w:val="4"/>
              <w:tabs>
                <w:tab w:val="left" w:pos="4180"/>
              </w:tabs>
              <w:jc w:val="center"/>
              <w:rPr>
                <w:bCs/>
                <w:color w:val="000000" w:themeColor="text1"/>
                <w:sz w:val="20"/>
              </w:rPr>
            </w:pPr>
            <w:r w:rsidRPr="0074636E">
              <w:rPr>
                <w:bCs/>
                <w:color w:val="000000" w:themeColor="text1"/>
                <w:sz w:val="20"/>
              </w:rPr>
              <w:t>МИНФИН РОССИИ</w:t>
            </w:r>
          </w:p>
          <w:p w:rsidR="0074636E" w:rsidRPr="0074636E" w:rsidRDefault="0074636E" w:rsidP="0074636E">
            <w:pPr>
              <w:tabs>
                <w:tab w:val="left" w:pos="4180"/>
              </w:tabs>
              <w:jc w:val="center"/>
              <w:rPr>
                <w:b/>
                <w:bCs/>
                <w:color w:val="000000" w:themeColor="text1"/>
                <w:sz w:val="4"/>
                <w:szCs w:val="4"/>
              </w:rPr>
            </w:pPr>
            <w:r w:rsidRPr="0074636E">
              <w:rPr>
                <w:bCs/>
                <w:color w:val="000000" w:themeColor="text1"/>
                <w:sz w:val="20"/>
              </w:rPr>
              <w:t>ФЕДЕРАЛЬНАЯ НАЛОГОВАЯ СЛУЖБА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color w:val="000000" w:themeColor="text1"/>
                <w:sz w:val="16"/>
                <w:szCs w:val="16"/>
              </w:rPr>
              <w:t>УФНС РОССИИ ПО Г. МОСКВЕ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ИНСПЕКЦИЯ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ФЕДЕРАЛЬНОЙ НАЛОГОВОЙ СЛУЖБЫ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 xml:space="preserve">№ 22 по </w:t>
            </w:r>
            <w:proofErr w:type="gramStart"/>
            <w:r w:rsidRPr="0074636E">
              <w:rPr>
                <w:b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4636E">
              <w:rPr>
                <w:b/>
                <w:color w:val="000000" w:themeColor="text1"/>
                <w:sz w:val="16"/>
                <w:szCs w:val="16"/>
              </w:rPr>
              <w:t>. МОСКВЕ</w:t>
            </w:r>
          </w:p>
          <w:p w:rsidR="0074636E" w:rsidRPr="0074636E" w:rsidRDefault="0074636E" w:rsidP="0074636E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4636E">
              <w:rPr>
                <w:color w:val="000000" w:themeColor="text1"/>
                <w:sz w:val="16"/>
                <w:szCs w:val="16"/>
              </w:rPr>
              <w:t xml:space="preserve">(ИФНС России № 22 по </w:t>
            </w:r>
            <w:proofErr w:type="gramStart"/>
            <w:r w:rsidRPr="0074636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4636E">
              <w:rPr>
                <w:color w:val="000000" w:themeColor="text1"/>
                <w:sz w:val="16"/>
                <w:szCs w:val="16"/>
              </w:rPr>
              <w:t>. Москве)</w:t>
            </w:r>
          </w:p>
          <w:p w:rsidR="0074636E" w:rsidRPr="0074636E" w:rsidRDefault="0074636E" w:rsidP="0074636E">
            <w:pPr>
              <w:pStyle w:val="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НАЧАЛЬНИК ИНСПЕКЦИИ</w:t>
            </w:r>
          </w:p>
          <w:p w:rsidR="0074636E" w:rsidRPr="0074636E" w:rsidRDefault="0074636E" w:rsidP="0074636E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</w:p>
          <w:p w:rsidR="0074636E" w:rsidRPr="0074636E" w:rsidRDefault="0074636E" w:rsidP="0074636E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proofErr w:type="spellStart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ш</w:t>
            </w:r>
            <w:proofErr w:type="gramStart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.Э</w:t>
            </w:r>
            <w:proofErr w:type="gramEnd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нтузиастов</w:t>
            </w:r>
            <w:proofErr w:type="spellEnd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, д.14, г. Москва, 111024</w:t>
            </w:r>
          </w:p>
          <w:p w:rsidR="0074636E" w:rsidRDefault="0074636E" w:rsidP="0074636E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 xml:space="preserve">Телефон: (495) 400-00-22; факс (495) </w:t>
            </w:r>
            <w:r>
              <w:rPr>
                <w:snapToGrid w:val="0"/>
                <w:sz w:val="16"/>
                <w:szCs w:val="16"/>
              </w:rPr>
              <w:t>400-10-22</w:t>
            </w:r>
          </w:p>
          <w:p w:rsidR="0074636E" w:rsidRPr="00BC190D" w:rsidRDefault="0074636E" w:rsidP="00A309D0">
            <w:pPr>
              <w:spacing w:line="1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www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nalog</w:t>
            </w:r>
            <w:proofErr w:type="spellEnd"/>
            <w:r w:rsidRPr="00BC190D"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5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74636E" w:rsidRPr="00BC190D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A60061" w:rsidRDefault="00A60061" w:rsidP="00A60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руководителя Управления Федеральной  налоговой службы по  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Москве</w:t>
            </w:r>
          </w:p>
          <w:p w:rsidR="00A60061" w:rsidRDefault="00A60061" w:rsidP="00A60061">
            <w:pPr>
              <w:rPr>
                <w:sz w:val="28"/>
                <w:szCs w:val="28"/>
              </w:rPr>
            </w:pPr>
          </w:p>
          <w:p w:rsidR="00A60061" w:rsidRDefault="00A60061" w:rsidP="00A60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Платовой</w:t>
            </w:r>
          </w:p>
          <w:p w:rsidR="0074636E" w:rsidRDefault="0074636E" w:rsidP="00A309D0">
            <w:pPr>
              <w:pStyle w:val="a3"/>
              <w:spacing w:line="276" w:lineRule="auto"/>
            </w:pPr>
          </w:p>
        </w:tc>
      </w:tr>
      <w:tr w:rsidR="0074636E" w:rsidTr="00A309D0">
        <w:trPr>
          <w:cantSplit/>
          <w:trHeight w:hRule="exact" w:val="369"/>
        </w:trPr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397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 w:rsidRPr="00A44B4C">
              <w:t>№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>
              <w:t>04-45/</w:t>
            </w: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211"/>
        </w:trPr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369"/>
        </w:trPr>
        <w:tc>
          <w:tcPr>
            <w:tcW w:w="893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 w:rsidRPr="00A44B4C">
              <w:t>На №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211"/>
        </w:trPr>
        <w:tc>
          <w:tcPr>
            <w:tcW w:w="893" w:type="dxa"/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val="105"/>
        </w:trPr>
        <w:tc>
          <w:tcPr>
            <w:tcW w:w="4065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4636E" w:rsidRDefault="0074636E" w:rsidP="00A309D0">
            <w:pPr>
              <w:spacing w:line="276" w:lineRule="auto"/>
              <w:jc w:val="both"/>
              <w:rPr>
                <w:b/>
                <w:sz w:val="20"/>
                <w:lang w:val="en-US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</w:tbl>
    <w:p w:rsidR="005A7893" w:rsidRDefault="005A7893" w:rsidP="005A7893">
      <w:pPr>
        <w:tabs>
          <w:tab w:val="left" w:pos="4536"/>
        </w:tabs>
        <w:ind w:left="-284" w:right="5105"/>
        <w:jc w:val="both"/>
        <w:rPr>
          <w:sz w:val="28"/>
          <w:szCs w:val="28"/>
        </w:rPr>
      </w:pPr>
      <w:r>
        <w:rPr>
          <w:sz w:val="20"/>
          <w:szCs w:val="28"/>
        </w:rPr>
        <w:t>Об объявлении конкурса</w:t>
      </w:r>
    </w:p>
    <w:p w:rsidR="005A7893" w:rsidRPr="00663212" w:rsidRDefault="005A7893" w:rsidP="005A7893">
      <w:pPr>
        <w:rPr>
          <w:sz w:val="18"/>
          <w:szCs w:val="18"/>
        </w:rPr>
      </w:pPr>
    </w:p>
    <w:p w:rsidR="005A7893" w:rsidRPr="00663212" w:rsidRDefault="005A7893" w:rsidP="005A7893">
      <w:pPr>
        <w:ind w:firstLine="708"/>
        <w:jc w:val="both"/>
        <w:rPr>
          <w:spacing w:val="20"/>
          <w:sz w:val="18"/>
          <w:szCs w:val="18"/>
        </w:rPr>
      </w:pPr>
    </w:p>
    <w:p w:rsidR="004B50FC" w:rsidRPr="00663212" w:rsidRDefault="004B50FC" w:rsidP="005A7893">
      <w:pPr>
        <w:jc w:val="center"/>
        <w:rPr>
          <w:spacing w:val="100"/>
          <w:sz w:val="18"/>
          <w:szCs w:val="18"/>
        </w:rPr>
      </w:pPr>
    </w:p>
    <w:p w:rsidR="004B50FC" w:rsidRPr="00663212" w:rsidRDefault="004B50FC" w:rsidP="005A7893">
      <w:pPr>
        <w:jc w:val="center"/>
        <w:rPr>
          <w:spacing w:val="100"/>
          <w:sz w:val="18"/>
          <w:szCs w:val="18"/>
        </w:rPr>
      </w:pPr>
    </w:p>
    <w:p w:rsidR="00A60061" w:rsidRDefault="00A60061" w:rsidP="00A60061">
      <w:pPr>
        <w:jc w:val="center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Уважаемая Ирина Анатольевна!</w:t>
      </w:r>
    </w:p>
    <w:p w:rsidR="005A7893" w:rsidRDefault="005A7893" w:rsidP="005A7893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5A7893" w:rsidRPr="00EE60F9" w:rsidRDefault="005A7893" w:rsidP="005A7893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Инспекция Федеральной налоговой службы № 22 по </w:t>
      </w:r>
      <w:proofErr w:type="gramStart"/>
      <w:r>
        <w:rPr>
          <w:snapToGrid w:val="0"/>
          <w:sz w:val="28"/>
          <w:szCs w:val="28"/>
        </w:rPr>
        <w:t>г</w:t>
      </w:r>
      <w:proofErr w:type="gramEnd"/>
      <w:r>
        <w:rPr>
          <w:snapToGrid w:val="0"/>
          <w:sz w:val="28"/>
          <w:szCs w:val="28"/>
        </w:rPr>
        <w:t xml:space="preserve">. Москве просит разместить объявление о приеме документов для участия в конкурсе № </w:t>
      </w:r>
      <w:r w:rsidR="003B0C65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 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/>
      </w:tblPr>
      <w:tblGrid>
        <w:gridCol w:w="2660"/>
        <w:gridCol w:w="2126"/>
        <w:gridCol w:w="1134"/>
        <w:gridCol w:w="3544"/>
      </w:tblGrid>
      <w:tr w:rsidR="005A7893" w:rsidTr="00FC28BC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C92C50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C92C50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C92C50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C92C50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063A4D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660" w:type="dxa"/>
            <w:vAlign w:val="center"/>
          </w:tcPr>
          <w:p w:rsidR="00063A4D" w:rsidRPr="00C92C50" w:rsidRDefault="003B0C65" w:rsidP="00193C00">
            <w:r w:rsidRPr="00C92C50">
              <w:t>Отдел безопасности</w:t>
            </w:r>
          </w:p>
        </w:tc>
        <w:tc>
          <w:tcPr>
            <w:tcW w:w="2126" w:type="dxa"/>
            <w:vAlign w:val="bottom"/>
          </w:tcPr>
          <w:p w:rsidR="00063A4D" w:rsidRPr="00C92C50" w:rsidRDefault="003B0C65" w:rsidP="00BE5545">
            <w:r w:rsidRPr="00C92C50">
              <w:t>Специалист-эксперт</w:t>
            </w:r>
          </w:p>
        </w:tc>
        <w:tc>
          <w:tcPr>
            <w:tcW w:w="1134" w:type="dxa"/>
            <w:vAlign w:val="center"/>
          </w:tcPr>
          <w:p w:rsidR="00063A4D" w:rsidRPr="00C92C50" w:rsidRDefault="003B0C65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3B0C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C92C50" w:rsidRDefault="003B0C65" w:rsidP="003B0C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6C549D" w:rsidTr="00D36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Merge w:val="restart"/>
            <w:vAlign w:val="center"/>
          </w:tcPr>
          <w:p w:rsidR="006C549D" w:rsidRPr="00C92C50" w:rsidRDefault="006C549D" w:rsidP="00193C00">
            <w:r w:rsidRPr="00C92C50">
              <w:t>Аналитический отдел</w:t>
            </w:r>
          </w:p>
        </w:tc>
        <w:tc>
          <w:tcPr>
            <w:tcW w:w="2126" w:type="dxa"/>
            <w:vAlign w:val="center"/>
          </w:tcPr>
          <w:p w:rsidR="006C549D" w:rsidRPr="00C92C50" w:rsidRDefault="006C549D" w:rsidP="004975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6C549D" w:rsidRPr="00C92C50" w:rsidRDefault="006C549D" w:rsidP="00497559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C549D" w:rsidRPr="00C92C50" w:rsidRDefault="006C549D" w:rsidP="004975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6C549D" w:rsidRPr="00C92C50" w:rsidRDefault="006C549D" w:rsidP="004975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6C549D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Merge/>
            <w:vAlign w:val="center"/>
          </w:tcPr>
          <w:p w:rsidR="006C549D" w:rsidRPr="00C92C50" w:rsidRDefault="006C549D" w:rsidP="00193C00"/>
        </w:tc>
        <w:tc>
          <w:tcPr>
            <w:tcW w:w="2126" w:type="dxa"/>
            <w:vAlign w:val="bottom"/>
          </w:tcPr>
          <w:p w:rsidR="006C549D" w:rsidRPr="00C92C50" w:rsidRDefault="006C549D" w:rsidP="00AE5564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6C549D" w:rsidRPr="00C92C50" w:rsidRDefault="006C549D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6C549D" w:rsidRPr="00C92C50" w:rsidRDefault="006C549D" w:rsidP="006C54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6C549D" w:rsidRPr="00C92C50" w:rsidRDefault="006C549D" w:rsidP="006C54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660" w:type="dxa"/>
            <w:vAlign w:val="center"/>
          </w:tcPr>
          <w:p w:rsidR="003B0C65" w:rsidRPr="00C92C50" w:rsidRDefault="003B0C65" w:rsidP="00193C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vAlign w:val="center"/>
          </w:tcPr>
          <w:p w:rsidR="003B0C65" w:rsidRPr="00C92C50" w:rsidRDefault="003B0C65" w:rsidP="004277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42773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4277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4277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3B0C65" w:rsidRPr="00C92C50" w:rsidRDefault="003B0C65" w:rsidP="00193C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126" w:type="dxa"/>
            <w:vAlign w:val="bottom"/>
          </w:tcPr>
          <w:p w:rsidR="003B0C65" w:rsidRPr="00C92C50" w:rsidRDefault="003B0C65" w:rsidP="000759C0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0759C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0759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0759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663212" w:rsidTr="00663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98"/>
        </w:trPr>
        <w:tc>
          <w:tcPr>
            <w:tcW w:w="2660" w:type="dxa"/>
            <w:vAlign w:val="center"/>
          </w:tcPr>
          <w:p w:rsidR="00663212" w:rsidRPr="00C92C50" w:rsidRDefault="00663212" w:rsidP="0066321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63212" w:rsidRPr="00C92C50" w:rsidRDefault="00663212" w:rsidP="000C3D07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663212" w:rsidRPr="00C92C50" w:rsidRDefault="00663212" w:rsidP="000C3D07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63212" w:rsidRPr="00C92C50" w:rsidRDefault="00663212" w:rsidP="000C3D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663212" w:rsidRPr="00C92C50" w:rsidRDefault="00663212" w:rsidP="000C3D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9"/>
        </w:trPr>
        <w:tc>
          <w:tcPr>
            <w:tcW w:w="2660" w:type="dxa"/>
            <w:vAlign w:val="center"/>
          </w:tcPr>
          <w:p w:rsidR="003B0C65" w:rsidRPr="00C92C50" w:rsidRDefault="003B0C65" w:rsidP="00193C00">
            <w:r w:rsidRPr="00C92C50">
              <w:t>Отдел камеральных проверок №3</w:t>
            </w:r>
          </w:p>
        </w:tc>
        <w:tc>
          <w:tcPr>
            <w:tcW w:w="2126" w:type="dxa"/>
            <w:vAlign w:val="center"/>
          </w:tcPr>
          <w:p w:rsidR="003B0C65" w:rsidRPr="00C92C50" w:rsidRDefault="003B0C65" w:rsidP="00AE556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3B0C65" w:rsidRPr="00C92C50" w:rsidRDefault="003B0C65" w:rsidP="00193C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126" w:type="dxa"/>
            <w:vAlign w:val="bottom"/>
          </w:tcPr>
          <w:p w:rsidR="003B0C65" w:rsidRPr="00C92C50" w:rsidRDefault="003B0C65" w:rsidP="00AE5564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AE556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 w:val="restart"/>
            <w:vAlign w:val="center"/>
          </w:tcPr>
          <w:p w:rsidR="003B0C65" w:rsidRPr="00C92C50" w:rsidRDefault="003B0C65" w:rsidP="00193C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3B0C65" w:rsidRPr="00C92C50" w:rsidRDefault="003B0C65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3B0C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3B0C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/>
            <w:vAlign w:val="center"/>
          </w:tcPr>
          <w:p w:rsidR="003B0C65" w:rsidRPr="00C92C50" w:rsidRDefault="003B0C65" w:rsidP="00193C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0C65" w:rsidRPr="00C92C50" w:rsidRDefault="003B0C65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660" w:type="dxa"/>
            <w:vAlign w:val="center"/>
          </w:tcPr>
          <w:p w:rsidR="003B0C65" w:rsidRPr="00C92C50" w:rsidRDefault="003B0C65" w:rsidP="00193C00">
            <w:r w:rsidRPr="00C92C50">
              <w:t>Отдел камеральных проверок №6</w:t>
            </w:r>
          </w:p>
        </w:tc>
        <w:tc>
          <w:tcPr>
            <w:tcW w:w="2126" w:type="dxa"/>
            <w:vAlign w:val="bottom"/>
          </w:tcPr>
          <w:p w:rsidR="003B0C65" w:rsidRPr="00C92C50" w:rsidRDefault="003B0C65" w:rsidP="00AE5564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3B0C65" w:rsidRPr="00C92C50" w:rsidRDefault="003B0C65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AE556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RPr="00C70AFE" w:rsidTr="0019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193C00">
            <w:r w:rsidRPr="00C92C50">
              <w:t>Отдел досудебного аудита</w:t>
            </w:r>
          </w:p>
          <w:p w:rsidR="003B0C65" w:rsidRPr="00C92C50" w:rsidRDefault="003B0C65" w:rsidP="00193C0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AE556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3B0C65" w:rsidRPr="00C70AFE" w:rsidTr="00663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193C00">
            <w:r w:rsidRPr="00C92C50">
              <w:t>Отдел обеспечения процедур</w:t>
            </w:r>
            <w:r w:rsidR="00037CAB" w:rsidRPr="00C92C50">
              <w:t>ы</w:t>
            </w:r>
            <w:r w:rsidRPr="00C92C50">
              <w:t xml:space="preserve"> банкротства</w:t>
            </w:r>
          </w:p>
          <w:p w:rsidR="003B0C65" w:rsidRPr="00C92C50" w:rsidRDefault="003B0C65" w:rsidP="00193C0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C65" w:rsidRPr="00C92C50" w:rsidRDefault="003B0C65" w:rsidP="00AE5564">
            <w:r w:rsidRPr="00C92C50">
              <w:t>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AE556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65" w:rsidRPr="00C92C50" w:rsidRDefault="003B0C65" w:rsidP="00AE55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3B0C65" w:rsidRPr="00C92C50" w:rsidRDefault="003B0C65" w:rsidP="00AE556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2C50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A7893" w:rsidRDefault="005A7893" w:rsidP="005A7893">
      <w:pPr>
        <w:ind w:left="-426" w:firstLine="852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>документы, подтверждающие необходимое профессиональное образование, квалификацию и стаж работы</w:t>
      </w:r>
      <w:r w:rsidR="005A7893">
        <w:rPr>
          <w:sz w:val="26"/>
          <w:szCs w:val="20"/>
        </w:rPr>
        <w:t>:</w:t>
      </w: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83B96">
        <w:rPr>
          <w:b/>
          <w:sz w:val="26"/>
          <w:szCs w:val="20"/>
          <w:u w:val="single"/>
        </w:rPr>
        <w:t>заверенную нотариально или кадровой службой по месту работы (службы)</w:t>
      </w:r>
      <w:r w:rsidRPr="00083B96">
        <w:rPr>
          <w:sz w:val="26"/>
          <w:szCs w:val="20"/>
        </w:rPr>
        <w:t>, или иные документы, подтверждающие трудовую (служебную) деятельность гражданина;</w:t>
      </w:r>
    </w:p>
    <w:p w:rsidR="00083B96" w:rsidRDefault="00083B96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 w:rsidRPr="00083B96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83B96">
        <w:rPr>
          <w:b/>
          <w:sz w:val="26"/>
          <w:szCs w:val="20"/>
          <w:u w:val="single"/>
        </w:rPr>
        <w:t>заверенные нотариально или кадровой службой по месту работы (службы)</w:t>
      </w:r>
      <w:r w:rsidR="005A7893">
        <w:rPr>
          <w:i/>
          <w:iCs/>
          <w:sz w:val="26"/>
          <w:szCs w:val="20"/>
          <w:u w:val="single"/>
        </w:rPr>
        <w:t>;</w:t>
      </w:r>
      <w:r w:rsidR="005A7893"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="003B0C65">
        <w:rPr>
          <w:b/>
          <w:bCs/>
          <w:sz w:val="26"/>
          <w:szCs w:val="26"/>
        </w:rPr>
        <w:t>14</w:t>
      </w:r>
      <w:r w:rsidR="00846D29">
        <w:rPr>
          <w:b/>
          <w:bCs/>
          <w:sz w:val="26"/>
          <w:szCs w:val="26"/>
        </w:rPr>
        <w:t xml:space="preserve"> </w:t>
      </w:r>
      <w:r w:rsidR="003B0C65">
        <w:rPr>
          <w:b/>
          <w:bCs/>
          <w:sz w:val="26"/>
          <w:szCs w:val="26"/>
        </w:rPr>
        <w:t>августа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по </w:t>
      </w:r>
      <w:r w:rsidR="003B0C65">
        <w:rPr>
          <w:b/>
          <w:bCs/>
          <w:sz w:val="26"/>
          <w:szCs w:val="26"/>
        </w:rPr>
        <w:t>03</w:t>
      </w:r>
      <w:r w:rsidR="00846D29">
        <w:rPr>
          <w:b/>
          <w:bCs/>
          <w:sz w:val="26"/>
          <w:szCs w:val="26"/>
        </w:rPr>
        <w:t xml:space="preserve"> </w:t>
      </w:r>
      <w:r w:rsidR="003B0C65">
        <w:rPr>
          <w:b/>
          <w:bCs/>
          <w:sz w:val="26"/>
          <w:szCs w:val="26"/>
        </w:rPr>
        <w:t>сентября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5A7893" w:rsidRPr="00663212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</w:t>
      </w:r>
      <w:r w:rsidR="00197AFE">
        <w:rPr>
          <w:sz w:val="26"/>
          <w:szCs w:val="20"/>
        </w:rPr>
        <w:t xml:space="preserve">льтатах конкурса размещается на </w:t>
      </w:r>
      <w:r w:rsidR="00197AFE" w:rsidRPr="00197AFE">
        <w:rPr>
          <w:sz w:val="26"/>
          <w:szCs w:val="20"/>
        </w:rPr>
        <w:t>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sz w:val="26"/>
          <w:szCs w:val="20"/>
        </w:rPr>
        <w:t>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Pr="00E97B00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Адрес приема документов: 111024, г. Москва, </w:t>
      </w:r>
      <w:proofErr w:type="spellStart"/>
      <w:r>
        <w:rPr>
          <w:sz w:val="26"/>
          <w:szCs w:val="20"/>
        </w:rPr>
        <w:t>ш</w:t>
      </w:r>
      <w:proofErr w:type="spellEnd"/>
      <w:r>
        <w:rPr>
          <w:sz w:val="26"/>
          <w:szCs w:val="20"/>
        </w:rPr>
        <w:t xml:space="preserve">. Энтузиастов, д.14, Инспекция  Федеральной налоговой службы № 22 по </w:t>
      </w:r>
      <w:proofErr w:type="gramStart"/>
      <w:r>
        <w:rPr>
          <w:sz w:val="26"/>
          <w:szCs w:val="20"/>
        </w:rPr>
        <w:t>г</w:t>
      </w:r>
      <w:proofErr w:type="gramEnd"/>
      <w:r>
        <w:rPr>
          <w:sz w:val="26"/>
          <w:szCs w:val="20"/>
        </w:rPr>
        <w:t>. Москве, комн.309, телефон/факс:400-20-85.</w:t>
      </w:r>
    </w:p>
    <w:p w:rsidR="005A7893" w:rsidRPr="00406AC6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lastRenderedPageBreak/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846D29">
        <w:rPr>
          <w:b/>
          <w:bCs/>
          <w:sz w:val="26"/>
        </w:rPr>
        <w:t>2</w:t>
      </w:r>
      <w:r w:rsidR="003B0C65">
        <w:rPr>
          <w:b/>
          <w:bCs/>
          <w:sz w:val="26"/>
        </w:rPr>
        <w:t>8</w:t>
      </w:r>
      <w:r w:rsidR="00846D29">
        <w:rPr>
          <w:b/>
          <w:bCs/>
          <w:sz w:val="26"/>
        </w:rPr>
        <w:t xml:space="preserve"> </w:t>
      </w:r>
      <w:r w:rsidR="003B0C65">
        <w:rPr>
          <w:b/>
          <w:bCs/>
          <w:sz w:val="26"/>
        </w:rPr>
        <w:t>сентября</w:t>
      </w:r>
      <w:r>
        <w:rPr>
          <w:b/>
          <w:bCs/>
          <w:sz w:val="26"/>
        </w:rPr>
        <w:t xml:space="preserve"> 201</w:t>
      </w:r>
      <w:r w:rsidR="009736A6">
        <w:rPr>
          <w:b/>
          <w:bCs/>
          <w:sz w:val="26"/>
        </w:rPr>
        <w:t>5</w:t>
      </w:r>
      <w:r>
        <w:rPr>
          <w:b/>
          <w:bCs/>
          <w:sz w:val="26"/>
        </w:rPr>
        <w:t xml:space="preserve"> года в 10 часов 00 минут</w:t>
      </w:r>
      <w:r>
        <w:rPr>
          <w:sz w:val="26"/>
        </w:rPr>
        <w:t xml:space="preserve"> по адресу: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Москва, </w:t>
      </w:r>
      <w:proofErr w:type="spellStart"/>
      <w:r>
        <w:rPr>
          <w:sz w:val="26"/>
        </w:rPr>
        <w:t>ш</w:t>
      </w:r>
      <w:proofErr w:type="spellEnd"/>
      <w:r>
        <w:rPr>
          <w:sz w:val="26"/>
        </w:rPr>
        <w:t xml:space="preserve">. Энтузиастов, д.14, Инспекция Федеральной налоговой службы №22 по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Москве, комн.306.</w:t>
      </w:r>
    </w:p>
    <w:p w:rsidR="005A7893" w:rsidRPr="00C429D6" w:rsidRDefault="005A7893" w:rsidP="005A7893">
      <w:pPr>
        <w:tabs>
          <w:tab w:val="left" w:pos="-540"/>
        </w:tabs>
        <w:jc w:val="both"/>
        <w:rPr>
          <w:sz w:val="26"/>
        </w:rPr>
      </w:pPr>
    </w:p>
    <w:p w:rsidR="005A7893" w:rsidRDefault="005A7893" w:rsidP="005A7893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74636E" w:rsidRDefault="0074636E" w:rsidP="0074636E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гражданской                                          </w:t>
      </w:r>
    </w:p>
    <w:p w:rsidR="0074636E" w:rsidRDefault="0074636E" w:rsidP="0074636E">
      <w:pPr>
        <w:ind w:left="-426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службы Российской Федерации 1 класса                                          </w:t>
      </w:r>
      <w:proofErr w:type="spellStart"/>
      <w:r>
        <w:rPr>
          <w:snapToGrid w:val="0"/>
          <w:sz w:val="28"/>
          <w:szCs w:val="28"/>
        </w:rPr>
        <w:t>С.В.Новоторова</w:t>
      </w:r>
      <w:proofErr w:type="spellEnd"/>
    </w:p>
    <w:p w:rsidR="005A7893" w:rsidRDefault="005A7893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F29" w:rsidRDefault="00583F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36E" w:rsidRDefault="0074636E" w:rsidP="0074636E">
      <w:r>
        <w:t>Сафронова Наталья Сергеевна</w:t>
      </w:r>
    </w:p>
    <w:p w:rsidR="00761316" w:rsidRDefault="0074636E">
      <w:r>
        <w:rPr>
          <w:sz w:val="16"/>
          <w:szCs w:val="16"/>
          <w:lang w:val="en-US"/>
        </w:rPr>
        <w:t>(495)</w:t>
      </w:r>
      <w:r>
        <w:rPr>
          <w:sz w:val="16"/>
          <w:szCs w:val="16"/>
        </w:rPr>
        <w:t>400-20-85; (77) 14-338</w:t>
      </w:r>
    </w:p>
    <w:sectPr w:rsidR="00761316" w:rsidSect="00663212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893"/>
    <w:rsid w:val="00025EAB"/>
    <w:rsid w:val="00034DEA"/>
    <w:rsid w:val="00037CAB"/>
    <w:rsid w:val="00056828"/>
    <w:rsid w:val="00063A4D"/>
    <w:rsid w:val="00083B96"/>
    <w:rsid w:val="000F17C9"/>
    <w:rsid w:val="00193C00"/>
    <w:rsid w:val="00197AFE"/>
    <w:rsid w:val="001B58B4"/>
    <w:rsid w:val="00386437"/>
    <w:rsid w:val="003B0C65"/>
    <w:rsid w:val="00415F3D"/>
    <w:rsid w:val="0046672B"/>
    <w:rsid w:val="00477861"/>
    <w:rsid w:val="004B50FC"/>
    <w:rsid w:val="00552415"/>
    <w:rsid w:val="00574B1A"/>
    <w:rsid w:val="00583F29"/>
    <w:rsid w:val="005A7893"/>
    <w:rsid w:val="005B57CB"/>
    <w:rsid w:val="0062716B"/>
    <w:rsid w:val="00637214"/>
    <w:rsid w:val="006623B4"/>
    <w:rsid w:val="00663212"/>
    <w:rsid w:val="006C549D"/>
    <w:rsid w:val="0074636E"/>
    <w:rsid w:val="00761316"/>
    <w:rsid w:val="007C3839"/>
    <w:rsid w:val="007F11E0"/>
    <w:rsid w:val="00824E88"/>
    <w:rsid w:val="00846D29"/>
    <w:rsid w:val="00852061"/>
    <w:rsid w:val="00855BDF"/>
    <w:rsid w:val="008A4DB4"/>
    <w:rsid w:val="008B6CB8"/>
    <w:rsid w:val="008E7BC3"/>
    <w:rsid w:val="00924D10"/>
    <w:rsid w:val="009736A6"/>
    <w:rsid w:val="00A60061"/>
    <w:rsid w:val="00B82A2B"/>
    <w:rsid w:val="00BA463A"/>
    <w:rsid w:val="00C424E9"/>
    <w:rsid w:val="00C70AFE"/>
    <w:rsid w:val="00C92C50"/>
    <w:rsid w:val="00CA498C"/>
    <w:rsid w:val="00D2231B"/>
    <w:rsid w:val="00D406EC"/>
    <w:rsid w:val="00DE19FA"/>
    <w:rsid w:val="00E26703"/>
    <w:rsid w:val="00EC2F3A"/>
    <w:rsid w:val="00EE5B06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09931-5B50-46D9-82B9-C5017F1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Лисинская</cp:lastModifiedBy>
  <cp:revision>2</cp:revision>
  <dcterms:created xsi:type="dcterms:W3CDTF">2015-08-13T14:21:00Z</dcterms:created>
  <dcterms:modified xsi:type="dcterms:W3CDTF">2015-08-13T14:21:00Z</dcterms:modified>
</cp:coreProperties>
</file>